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89" w:rsidRPr="00DA6502" w:rsidRDefault="00C72989" w:rsidP="00C72989">
      <w:pPr>
        <w:jc w:val="both"/>
        <w:rPr>
          <w:rFonts w:ascii="Arial" w:hAnsi="Arial" w:cs="Arial"/>
          <w:b/>
          <w:bCs/>
          <w:lang w:val="en-GB"/>
        </w:rPr>
      </w:pPr>
      <w:r w:rsidRPr="00DA6502">
        <w:rPr>
          <w:rFonts w:ascii="Arial" w:hAnsi="Arial" w:cs="Arial"/>
          <w:b/>
          <w:bCs/>
          <w:lang w:val="en-GB"/>
        </w:rPr>
        <w:t>1)  Are we required to give our names</w:t>
      </w:r>
      <w:r>
        <w:rPr>
          <w:rFonts w:ascii="Arial" w:hAnsi="Arial" w:cs="Arial"/>
          <w:b/>
          <w:bCs/>
          <w:lang w:val="en-GB"/>
        </w:rPr>
        <w:t xml:space="preserve"> to Census workers</w:t>
      </w:r>
      <w:r w:rsidRPr="00DA6502">
        <w:rPr>
          <w:rFonts w:ascii="Arial" w:hAnsi="Arial" w:cs="Arial"/>
          <w:b/>
          <w:bCs/>
          <w:lang w:val="en-GB"/>
        </w:rPr>
        <w:t>?</w:t>
      </w:r>
    </w:p>
    <w:p w:rsidR="00C72989" w:rsidRPr="00DA6502" w:rsidRDefault="00C72989" w:rsidP="00C72989">
      <w:pPr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:rsidR="00C72989" w:rsidRPr="00DA6502" w:rsidRDefault="00C72989" w:rsidP="00C72989">
      <w:p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DA6502">
        <w:rPr>
          <w:rFonts w:ascii="Arial" w:hAnsi="Arial" w:cs="Arial"/>
          <w:bCs/>
          <w:sz w:val="22"/>
          <w:szCs w:val="22"/>
          <w:lang w:val="en-GB"/>
        </w:rPr>
        <w:t xml:space="preserve">Names are asked for the sole purpose of guiding the enumerator and the key informant in responding to the series of questions for a household with more than one member, as we do not want responses for XX mixed up with responses for YY. </w:t>
      </w:r>
    </w:p>
    <w:p w:rsidR="00C72989" w:rsidRPr="00DA6502" w:rsidRDefault="00C72989" w:rsidP="00C72989">
      <w:pPr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:rsidR="00C72989" w:rsidRPr="00DA6502" w:rsidRDefault="00C72989" w:rsidP="00C72989">
      <w:p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DA6502">
        <w:rPr>
          <w:rFonts w:ascii="Arial" w:hAnsi="Arial" w:cs="Arial"/>
          <w:bCs/>
          <w:sz w:val="22"/>
          <w:szCs w:val="22"/>
          <w:lang w:val="en-GB"/>
        </w:rPr>
        <w:t xml:space="preserve">Legal names are NOT required in the questionnaire; nicknames may be used such as XX and YY. A household with one member need not provide a name. Names or nicknames are also needed in follow-up interviews to clarify certain responses specific to a person (as needed). </w:t>
      </w:r>
    </w:p>
    <w:p w:rsidR="00C72989" w:rsidRPr="00DA6502" w:rsidRDefault="00C72989" w:rsidP="00C72989">
      <w:pPr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:rsidR="00C72989" w:rsidRPr="00DA6502" w:rsidRDefault="00C72989" w:rsidP="00C72989">
      <w:p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DA6502">
        <w:rPr>
          <w:rFonts w:ascii="Arial" w:hAnsi="Arial" w:cs="Arial"/>
          <w:bCs/>
          <w:sz w:val="22"/>
          <w:szCs w:val="22"/>
          <w:lang w:val="en-GB"/>
        </w:rPr>
        <w:t xml:space="preserve">Names will NOT be entered in the Census database nor will they be used for any analysis or publication. </w:t>
      </w:r>
    </w:p>
    <w:p w:rsidR="00ED63BE" w:rsidRDefault="008C4C79"/>
    <w:p w:rsidR="00C72989" w:rsidRDefault="00C72989"/>
    <w:p w:rsidR="00C72989" w:rsidRPr="00DA6502" w:rsidRDefault="00D12463" w:rsidP="00C72989">
      <w:pPr>
        <w:jc w:val="both"/>
        <w:rPr>
          <w:rFonts w:ascii="Arial" w:hAnsi="Arial" w:cs="Arial"/>
          <w:b/>
          <w:bCs/>
          <w:lang w:val="en-GB"/>
        </w:rPr>
      </w:pPr>
      <w:hyperlink r:id="rId4" w:history="1">
        <w:r w:rsidR="00C72989" w:rsidRPr="00100243">
          <w:rPr>
            <w:rStyle w:val="Hyperlink"/>
            <w:rFonts w:ascii="Arial" w:hAnsi="Arial" w:cs="Arial"/>
            <w:b/>
            <w:bCs/>
            <w:lang w:val="en-GB"/>
          </w:rPr>
          <w:t>2)   Should we also give our phone numbers?</w:t>
        </w:r>
      </w:hyperlink>
    </w:p>
    <w:p w:rsidR="00C72989" w:rsidRDefault="00C72989"/>
    <w:sectPr w:rsidR="00C72989" w:rsidSect="00241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2989"/>
    <w:rsid w:val="00100243"/>
    <w:rsid w:val="00241E80"/>
    <w:rsid w:val="0043760A"/>
    <w:rsid w:val="005336A9"/>
    <w:rsid w:val="008C4C79"/>
    <w:rsid w:val="009F6F00"/>
    <w:rsid w:val="00C72989"/>
    <w:rsid w:val="00D12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02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svrst01\eudata\WEB%20SITE\Left%20Side\Other%20Resources\FAQ's\Census%20Q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>Cayman Islands Government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Narnia_EU</dc:creator>
  <cp:keywords/>
  <dc:description/>
  <cp:lastModifiedBy>Narnia_EU</cp:lastModifiedBy>
  <cp:revision>2</cp:revision>
  <dcterms:created xsi:type="dcterms:W3CDTF">2010-09-30T17:15:00Z</dcterms:created>
  <dcterms:modified xsi:type="dcterms:W3CDTF">2010-09-30T17:15:00Z</dcterms:modified>
</cp:coreProperties>
</file>